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A76" w:rsidRDefault="002C4A76">
      <w:pPr>
        <w:rPr>
          <w:rFonts w:ascii="Times New Roman" w:hAnsi="Times New Roman"/>
          <w:b/>
          <w:caps/>
          <w:sz w:val="24"/>
          <w:szCs w:val="18"/>
        </w:rPr>
      </w:pPr>
      <w:r>
        <w:rPr>
          <w:rFonts w:ascii="Times New Roman" w:hAnsi="Times New Roman"/>
          <w:b/>
          <w:caps/>
          <w:sz w:val="24"/>
          <w:szCs w:val="18"/>
        </w:rPr>
        <w:br w:type="page"/>
      </w:r>
    </w:p>
    <w:p w:rsidR="00D32E7C" w:rsidRPr="00D32E7C" w:rsidRDefault="00D32E7C" w:rsidP="00D32E7C">
      <w:pPr>
        <w:keepNext/>
        <w:keepLines/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18"/>
        </w:rPr>
      </w:pPr>
      <w:r w:rsidRPr="00D32E7C">
        <w:rPr>
          <w:rFonts w:ascii="Times New Roman" w:hAnsi="Times New Roman"/>
          <w:b/>
          <w:caps/>
          <w:sz w:val="24"/>
          <w:szCs w:val="18"/>
        </w:rPr>
        <w:lastRenderedPageBreak/>
        <w:t>МИНИСТЕРСТВО образования  ставропольского края</w:t>
      </w:r>
    </w:p>
    <w:p w:rsidR="00CB3EBA" w:rsidRDefault="00D32E7C" w:rsidP="00D32E7C">
      <w:pPr>
        <w:keepNext/>
        <w:keepLines/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18"/>
        </w:rPr>
      </w:pPr>
      <w:r w:rsidRPr="00D32E7C">
        <w:rPr>
          <w:rFonts w:ascii="Times New Roman" w:hAnsi="Times New Roman"/>
          <w:b/>
          <w:caps/>
          <w:sz w:val="24"/>
          <w:szCs w:val="18"/>
        </w:rPr>
        <w:t xml:space="preserve">государственное Бюджетное профессиональное </w:t>
      </w:r>
    </w:p>
    <w:p w:rsidR="00D32E7C" w:rsidRPr="00D32E7C" w:rsidRDefault="00D32E7C" w:rsidP="00D32E7C">
      <w:pPr>
        <w:keepNext/>
        <w:keepLines/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18"/>
        </w:rPr>
      </w:pPr>
      <w:r w:rsidRPr="00D32E7C">
        <w:rPr>
          <w:rFonts w:ascii="Times New Roman" w:hAnsi="Times New Roman"/>
          <w:b/>
          <w:caps/>
          <w:sz w:val="24"/>
          <w:szCs w:val="18"/>
        </w:rPr>
        <w:t>образовательное учреждение</w:t>
      </w:r>
    </w:p>
    <w:p w:rsidR="00D32E7C" w:rsidRPr="00D32E7C" w:rsidRDefault="00D32E7C" w:rsidP="00D32E7C">
      <w:pPr>
        <w:keepNext/>
        <w:keepLines/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18"/>
        </w:rPr>
      </w:pPr>
      <w:r w:rsidRPr="00D32E7C">
        <w:rPr>
          <w:rFonts w:ascii="Times New Roman" w:hAnsi="Times New Roman"/>
          <w:b/>
          <w:caps/>
          <w:sz w:val="24"/>
          <w:szCs w:val="18"/>
        </w:rPr>
        <w:t xml:space="preserve"> «курсавский региональный колледж «интеграл»</w:t>
      </w:r>
    </w:p>
    <w:p w:rsidR="00D32E7C" w:rsidRDefault="00D32E7C" w:rsidP="00D32E7C">
      <w:pPr>
        <w:spacing w:after="0" w:line="240" w:lineRule="auto"/>
        <w:jc w:val="center"/>
        <w:rPr>
          <w:rFonts w:ascii="Times New Roman" w:hAnsi="Times New Roman"/>
          <w:b/>
          <w:caps/>
          <w:sz w:val="28"/>
        </w:rPr>
      </w:pPr>
    </w:p>
    <w:p w:rsidR="00D32E7C" w:rsidRDefault="00D32E7C" w:rsidP="00D32E7C">
      <w:pPr>
        <w:spacing w:after="0" w:line="240" w:lineRule="auto"/>
        <w:jc w:val="center"/>
        <w:rPr>
          <w:rFonts w:ascii="Times New Roman" w:hAnsi="Times New Roman"/>
          <w:b/>
          <w:caps/>
          <w:sz w:val="28"/>
        </w:rPr>
      </w:pPr>
    </w:p>
    <w:p w:rsidR="00D32E7C" w:rsidRDefault="00D32E7C" w:rsidP="00D32E7C">
      <w:pPr>
        <w:spacing w:after="0" w:line="240" w:lineRule="auto"/>
        <w:jc w:val="center"/>
        <w:rPr>
          <w:rFonts w:ascii="Times New Roman" w:hAnsi="Times New Roman"/>
          <w:b/>
          <w:caps/>
          <w:sz w:val="28"/>
        </w:rPr>
      </w:pPr>
    </w:p>
    <w:p w:rsidR="00D32E7C" w:rsidRDefault="00D32E7C" w:rsidP="00D32E7C">
      <w:pPr>
        <w:spacing w:after="0" w:line="240" w:lineRule="auto"/>
        <w:jc w:val="center"/>
        <w:rPr>
          <w:rFonts w:ascii="Times New Roman" w:hAnsi="Times New Roman"/>
          <w:b/>
          <w:caps/>
          <w:sz w:val="28"/>
        </w:rPr>
      </w:pPr>
    </w:p>
    <w:p w:rsidR="00D32E7C" w:rsidRDefault="00D32E7C" w:rsidP="00D32E7C">
      <w:pPr>
        <w:spacing w:after="0" w:line="240" w:lineRule="auto"/>
        <w:jc w:val="center"/>
        <w:rPr>
          <w:rFonts w:ascii="Times New Roman" w:hAnsi="Times New Roman"/>
          <w:b/>
          <w:caps/>
          <w:sz w:val="28"/>
        </w:rPr>
      </w:pPr>
    </w:p>
    <w:p w:rsidR="00D32E7C" w:rsidRDefault="00D32E7C" w:rsidP="00D32E7C">
      <w:pPr>
        <w:spacing w:after="0" w:line="240" w:lineRule="auto"/>
        <w:jc w:val="center"/>
        <w:rPr>
          <w:rFonts w:ascii="Times New Roman" w:hAnsi="Times New Roman"/>
          <w:b/>
          <w:caps/>
          <w:sz w:val="32"/>
        </w:rPr>
      </w:pPr>
    </w:p>
    <w:p w:rsidR="00D32E7C" w:rsidRDefault="00D32E7C" w:rsidP="00D32E7C">
      <w:pPr>
        <w:spacing w:after="0" w:line="240" w:lineRule="auto"/>
        <w:jc w:val="center"/>
        <w:rPr>
          <w:rFonts w:ascii="Times New Roman" w:hAnsi="Times New Roman"/>
          <w:b/>
          <w:caps/>
          <w:sz w:val="32"/>
        </w:rPr>
      </w:pPr>
    </w:p>
    <w:p w:rsidR="00C75EDD" w:rsidRPr="00C75EDD" w:rsidRDefault="00C75EDD" w:rsidP="00DB15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28"/>
        </w:rPr>
      </w:pPr>
      <w:r w:rsidRPr="00C75EDD">
        <w:rPr>
          <w:rFonts w:ascii="Times New Roman" w:hAnsi="Times New Roman" w:cs="Times New Roman"/>
          <w:b/>
          <w:bCs/>
          <w:sz w:val="36"/>
          <w:szCs w:val="28"/>
        </w:rPr>
        <w:t>ПРОГРАММА</w:t>
      </w:r>
    </w:p>
    <w:p w:rsidR="00DB1511" w:rsidRDefault="00386312" w:rsidP="00DB15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28"/>
        </w:rPr>
      </w:pPr>
      <w:r w:rsidRPr="00386312">
        <w:rPr>
          <w:rFonts w:ascii="Times New Roman" w:hAnsi="Times New Roman" w:cs="Times New Roman"/>
          <w:b/>
          <w:bCs/>
          <w:sz w:val="36"/>
          <w:szCs w:val="28"/>
        </w:rPr>
        <w:t xml:space="preserve">регионального научно-практического семинара </w:t>
      </w:r>
    </w:p>
    <w:p w:rsidR="00D32E7C" w:rsidRDefault="00386312" w:rsidP="00DB1511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  <w:r w:rsidRPr="00386312">
        <w:rPr>
          <w:rFonts w:ascii="Times New Roman" w:hAnsi="Times New Roman" w:cs="Times New Roman"/>
          <w:b/>
          <w:bCs/>
          <w:sz w:val="36"/>
          <w:szCs w:val="28"/>
        </w:rPr>
        <w:t>с международным участием по теме «Формирование модели оценивания готовности обучающихся профессиональных образовательных организаций к трудовой деятельности: итоги исследовательского этапа»</w:t>
      </w:r>
    </w:p>
    <w:p w:rsidR="00386312" w:rsidRDefault="00386312" w:rsidP="00C75EDD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4082444" cy="4655127"/>
            <wp:effectExtent l="0" t="0" r="0" b="0"/>
            <wp:docPr id="1" name="Рисунок 1" descr="Y:\2 краевая инновационная площадка\Документы\Документы декабрь 2019\Раздатка\ЛОГО СОГОТ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2 краевая инновационная площадка\Документы\Документы декабрь 2019\Раздатка\ЛОГО СОГОТ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5559" cy="465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1511" w:rsidRDefault="00DB1511" w:rsidP="00D32E7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B1511" w:rsidRDefault="00DB1511" w:rsidP="00D32E7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32E7C" w:rsidRPr="004E306C" w:rsidRDefault="00D32E7C" w:rsidP="00D32E7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4E306C">
        <w:rPr>
          <w:rFonts w:ascii="Times New Roman" w:hAnsi="Times New Roman"/>
          <w:b/>
          <w:sz w:val="24"/>
          <w:szCs w:val="24"/>
        </w:rPr>
        <w:t>с</w:t>
      </w:r>
      <w:proofErr w:type="gramEnd"/>
      <w:r w:rsidRPr="004E306C">
        <w:rPr>
          <w:rFonts w:ascii="Times New Roman" w:hAnsi="Times New Roman"/>
          <w:b/>
          <w:sz w:val="24"/>
          <w:szCs w:val="24"/>
        </w:rPr>
        <w:t>. Курсавка</w:t>
      </w:r>
    </w:p>
    <w:p w:rsidR="00D32E7C" w:rsidRPr="00C654E2" w:rsidRDefault="00386312" w:rsidP="00D32E7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06 декабря </w:t>
      </w:r>
      <w:r w:rsidR="00684412">
        <w:rPr>
          <w:rFonts w:ascii="Times New Roman" w:hAnsi="Times New Roman"/>
          <w:b/>
          <w:sz w:val="24"/>
          <w:szCs w:val="24"/>
        </w:rPr>
        <w:t xml:space="preserve"> </w:t>
      </w:r>
      <w:r w:rsidR="00D32E7C" w:rsidRPr="00C654E2">
        <w:rPr>
          <w:rFonts w:ascii="Times New Roman" w:hAnsi="Times New Roman"/>
          <w:b/>
          <w:sz w:val="24"/>
          <w:szCs w:val="24"/>
        </w:rPr>
        <w:t xml:space="preserve"> 201</w:t>
      </w:r>
      <w:r>
        <w:rPr>
          <w:rFonts w:ascii="Times New Roman" w:hAnsi="Times New Roman"/>
          <w:b/>
          <w:sz w:val="24"/>
          <w:szCs w:val="24"/>
        </w:rPr>
        <w:t>9</w:t>
      </w:r>
      <w:r w:rsidR="00D32E7C" w:rsidRPr="00C654E2">
        <w:rPr>
          <w:rFonts w:ascii="Times New Roman" w:hAnsi="Times New Roman"/>
          <w:b/>
          <w:sz w:val="24"/>
          <w:szCs w:val="24"/>
        </w:rPr>
        <w:t xml:space="preserve"> г</w:t>
      </w:r>
      <w:r w:rsidR="000743AD">
        <w:rPr>
          <w:rFonts w:ascii="Times New Roman" w:hAnsi="Times New Roman"/>
          <w:b/>
          <w:sz w:val="24"/>
          <w:szCs w:val="24"/>
        </w:rPr>
        <w:t>ода</w:t>
      </w:r>
    </w:p>
    <w:p w:rsidR="00A931B0" w:rsidRDefault="00A931B0" w:rsidP="003863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931B0" w:rsidRDefault="00A931B0" w:rsidP="003863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86312" w:rsidRDefault="00386312" w:rsidP="003863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ПРОГРАММА</w:t>
      </w:r>
    </w:p>
    <w:p w:rsidR="004D64BC" w:rsidRDefault="00386312" w:rsidP="0038631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регионального научно-практического семинара с международным участием </w:t>
      </w:r>
    </w:p>
    <w:p w:rsidR="004D64BC" w:rsidRDefault="00386312" w:rsidP="003863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теме «</w:t>
      </w:r>
      <w:r>
        <w:rPr>
          <w:rFonts w:ascii="Times New Roman" w:hAnsi="Times New Roman" w:cs="Times New Roman"/>
          <w:sz w:val="28"/>
          <w:szCs w:val="28"/>
        </w:rPr>
        <w:t xml:space="preserve">Формирование модели оценивания готовности обучающихся профессиональных образовательных организаций к трудовой деятельности: </w:t>
      </w:r>
    </w:p>
    <w:p w:rsidR="00386312" w:rsidRDefault="00386312" w:rsidP="0038631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итоги исследовательского этапа»</w:t>
      </w:r>
    </w:p>
    <w:p w:rsidR="00386312" w:rsidRDefault="00386312" w:rsidP="003863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6312" w:rsidRDefault="00386312" w:rsidP="0038631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проведения: 06 декабря 2019 года                    </w:t>
      </w:r>
      <w:r w:rsidR="00B5348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Время проведения: 10-30</w:t>
      </w:r>
    </w:p>
    <w:p w:rsidR="00386312" w:rsidRDefault="00386312" w:rsidP="003863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6312" w:rsidRDefault="00386312" w:rsidP="003863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проведения: Ставропольский край, Андроповский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урсавка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077A5">
        <w:rPr>
          <w:rFonts w:ascii="Times New Roman" w:hAnsi="Times New Roman" w:cs="Times New Roman"/>
          <w:sz w:val="28"/>
          <w:szCs w:val="28"/>
        </w:rPr>
        <w:t>ул.</w:t>
      </w:r>
      <w:r>
        <w:rPr>
          <w:rFonts w:ascii="Times New Roman" w:hAnsi="Times New Roman" w:cs="Times New Roman"/>
          <w:sz w:val="28"/>
          <w:szCs w:val="28"/>
        </w:rPr>
        <w:t>Титова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>, д.15, ГБПОУ КРК «Интеграл», актовый зал</w:t>
      </w:r>
    </w:p>
    <w:p w:rsidR="00386312" w:rsidRDefault="00386312" w:rsidP="003863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6312" w:rsidRDefault="00386312" w:rsidP="003863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Категории участников: руководители ПОО, заместители руководителя, педагогические работники, методисты, представители социальных партнеров - работодателей, объединений работодателей, ведомств</w:t>
      </w:r>
    </w:p>
    <w:p w:rsidR="00386312" w:rsidRDefault="00386312" w:rsidP="003863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6312" w:rsidRDefault="00386312" w:rsidP="003863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Модератор: Ерина Л.И., заместитель  директора по НМР  ГБПОУ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Курсавский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региональный колледж «Интеграл»</w:t>
      </w:r>
    </w:p>
    <w:p w:rsidR="00386312" w:rsidRDefault="00386312" w:rsidP="003863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490" w:type="dxa"/>
        <w:tblInd w:w="108" w:type="dxa"/>
        <w:tblLook w:val="04A0" w:firstRow="1" w:lastRow="0" w:firstColumn="1" w:lastColumn="0" w:noHBand="0" w:noVBand="1"/>
      </w:tblPr>
      <w:tblGrid>
        <w:gridCol w:w="1134"/>
        <w:gridCol w:w="5103"/>
        <w:gridCol w:w="4253"/>
      </w:tblGrid>
      <w:tr w:rsidR="00386312" w:rsidTr="00386312"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312" w:rsidRDefault="00386312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Пленарное заседание </w:t>
            </w:r>
          </w:p>
        </w:tc>
      </w:tr>
      <w:tr w:rsidR="00386312" w:rsidTr="00BF398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312" w:rsidRDefault="00386312" w:rsidP="004D64BC">
            <w:pPr>
              <w:pStyle w:val="aa"/>
              <w:ind w:left="-108" w:right="-10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vertAlign w:val="superscript"/>
              </w:rPr>
              <w:t xml:space="preserve">30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-10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vertAlign w:val="superscript"/>
              </w:rPr>
              <w:t>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312" w:rsidRDefault="00BF3988">
            <w:pPr>
              <w:pStyle w:val="aa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Приветственное слово участникам семинара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312" w:rsidRDefault="00BF3988" w:rsidP="00BF398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3988">
              <w:rPr>
                <w:rFonts w:ascii="Times New Roman" w:hAnsi="Times New Roman" w:cs="Times New Roman"/>
                <w:sz w:val="28"/>
                <w:szCs w:val="28"/>
              </w:rPr>
              <w:t xml:space="preserve">Малик О.А., начальник </w:t>
            </w:r>
            <w:proofErr w:type="gramStart"/>
            <w:r w:rsidRPr="00BF3988">
              <w:rPr>
                <w:rFonts w:ascii="Times New Roman" w:hAnsi="Times New Roman" w:cs="Times New Roman"/>
                <w:sz w:val="28"/>
                <w:szCs w:val="28"/>
              </w:rPr>
              <w:t>отдела профессионального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39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BF3988">
              <w:rPr>
                <w:rFonts w:ascii="Times New Roman" w:hAnsi="Times New Roman" w:cs="Times New Roman"/>
                <w:sz w:val="28"/>
                <w:szCs w:val="28"/>
              </w:rPr>
              <w:t>инистерств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F3988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Ставропольского края</w:t>
            </w:r>
            <w:proofErr w:type="gramEnd"/>
          </w:p>
        </w:tc>
      </w:tr>
      <w:tr w:rsidR="00BF3988" w:rsidTr="00C0776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88" w:rsidRDefault="00A931B0" w:rsidP="00A931B0">
            <w:pPr>
              <w:pStyle w:val="aa"/>
              <w:ind w:left="-108" w:right="-10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vertAlign w:val="superscript"/>
              </w:rPr>
              <w:t xml:space="preserve">40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-10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vertAlign w:val="superscript"/>
              </w:rPr>
              <w:t>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88" w:rsidRDefault="00BF3988" w:rsidP="00BF3988">
            <w:pPr>
              <w:pStyle w:val="aa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 проблемах взаимодействия работодателей с представителями сферы профессионального образования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88" w:rsidRDefault="00BF3988" w:rsidP="00BF398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Пяри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О.Э.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, руководитель Центра оценки квалификаций Союза «Торгово-промышленная палата Ставропольского края»</w:t>
            </w:r>
          </w:p>
        </w:tc>
      </w:tr>
      <w:tr w:rsidR="00BF3988" w:rsidTr="00C0776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988" w:rsidRDefault="00BF3988" w:rsidP="00A931B0">
            <w:pPr>
              <w:pStyle w:val="aa"/>
              <w:ind w:left="-108" w:right="-10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A931B0">
              <w:rPr>
                <w:rFonts w:ascii="Times New Roman" w:hAnsi="Times New Roman" w:cs="Times New Roman"/>
                <w:sz w:val="28"/>
                <w:szCs w:val="28"/>
                <w:u w:val="single"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-1</w:t>
            </w:r>
            <w:r w:rsidR="00A931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931B0">
              <w:rPr>
                <w:rFonts w:ascii="Times New Roman" w:hAnsi="Times New Roman" w:cs="Times New Roman"/>
                <w:sz w:val="28"/>
                <w:szCs w:val="28"/>
                <w:u w:val="single"/>
                <w:vertAlign w:val="superscript"/>
              </w:rPr>
              <w:t>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988" w:rsidRDefault="00BF39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Дорожная карта реализации программы краевой инновационной площадки по теме «Создание модели оценивания готовности обучающихся профессиональных образовательных организаций к выполнению трудовых функций на региональном рынке труда в сфере АПК»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988" w:rsidRDefault="00BF39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Ерин В.В., директор ГБПОУ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Курсавский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региональный колледж «Интеграл»,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к.п.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F3988" w:rsidTr="00C0776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988" w:rsidRDefault="00BF3988" w:rsidP="00DB1511">
            <w:pPr>
              <w:ind w:left="-108" w:right="-106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931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931B0">
              <w:rPr>
                <w:rFonts w:ascii="Times New Roman" w:hAnsi="Times New Roman" w:cs="Times New Roman"/>
                <w:sz w:val="28"/>
                <w:szCs w:val="28"/>
                <w:u w:val="single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-11</w:t>
            </w:r>
            <w:r w:rsidR="00DB1511">
              <w:rPr>
                <w:rFonts w:ascii="Times New Roman" w:hAnsi="Times New Roman" w:cs="Times New Roman"/>
                <w:sz w:val="28"/>
                <w:szCs w:val="28"/>
                <w:u w:val="single"/>
                <w:vertAlign w:val="superscript"/>
              </w:rPr>
              <w:t>20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988" w:rsidRDefault="00BF3988">
            <w:pPr>
              <w:pStyle w:val="aa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Итоги исследовательского этапа реализации программы краевой инновационной площадки по теме «Создание модели оценивания готовности обучающихся профессиональных образовательных организаций к выполнению трудовых функций на региональном рынке труда в сфере АПК»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988" w:rsidRDefault="00BF3988" w:rsidP="004D64BC">
            <w:pPr>
              <w:pStyle w:val="aa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Ерина Л.И., заместитель  директора по НМР  ГБПОУ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Курсавский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региональный колледж «Интеграл»</w:t>
            </w:r>
          </w:p>
        </w:tc>
      </w:tr>
      <w:tr w:rsidR="00BF3988" w:rsidTr="00C0776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988" w:rsidRDefault="00BF3988" w:rsidP="00DB1511">
            <w:pPr>
              <w:ind w:left="-108" w:right="-106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DB1511">
              <w:rPr>
                <w:rFonts w:ascii="Times New Roman" w:hAnsi="Times New Roman" w:cs="Times New Roman"/>
                <w:sz w:val="28"/>
                <w:szCs w:val="28"/>
                <w:u w:val="single"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-11</w:t>
            </w:r>
            <w:r w:rsidR="00A931B0">
              <w:rPr>
                <w:rFonts w:ascii="Times New Roman" w:hAnsi="Times New Roman" w:cs="Times New Roman"/>
                <w:sz w:val="28"/>
                <w:szCs w:val="28"/>
                <w:u w:val="single"/>
                <w:vertAlign w:val="superscript"/>
              </w:rPr>
              <w:t>3</w:t>
            </w:r>
            <w:r w:rsidR="00DB1511">
              <w:rPr>
                <w:rFonts w:ascii="Times New Roman" w:hAnsi="Times New Roman" w:cs="Times New Roman"/>
                <w:sz w:val="28"/>
                <w:szCs w:val="28"/>
                <w:u w:val="single"/>
                <w:vertAlign w:val="superscript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988" w:rsidRDefault="00BF3988">
            <w:pPr>
              <w:pStyle w:val="aa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проекте модели оценивания готовности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трудовой деятельности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988" w:rsidRDefault="00BF3988">
            <w:pPr>
              <w:pStyle w:val="aa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Вяльцева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О.А., педагог дополнительного образования ГБПОУ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Курсавский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региональный колледж «Интеграл </w:t>
            </w:r>
          </w:p>
        </w:tc>
      </w:tr>
      <w:tr w:rsidR="00BF3988" w:rsidTr="00C0776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988" w:rsidRDefault="00BF3988" w:rsidP="00DB1511">
            <w:pPr>
              <w:pStyle w:val="aa"/>
              <w:ind w:left="-108" w:right="-10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  <w:r w:rsidR="00A931B0">
              <w:rPr>
                <w:rFonts w:ascii="Times New Roman" w:hAnsi="Times New Roman" w:cs="Times New Roman"/>
                <w:sz w:val="28"/>
                <w:szCs w:val="28"/>
                <w:u w:val="single"/>
                <w:vertAlign w:val="superscript"/>
              </w:rPr>
              <w:t>3</w:t>
            </w:r>
            <w:r w:rsidR="00DB1511">
              <w:rPr>
                <w:rFonts w:ascii="Times New Roman" w:hAnsi="Times New Roman" w:cs="Times New Roman"/>
                <w:sz w:val="28"/>
                <w:szCs w:val="28"/>
                <w:u w:val="single"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-11</w:t>
            </w:r>
            <w:r w:rsidR="00DB1511">
              <w:rPr>
                <w:rFonts w:ascii="Times New Roman" w:hAnsi="Times New Roman" w:cs="Times New Roman"/>
                <w:sz w:val="28"/>
                <w:szCs w:val="28"/>
                <w:u w:val="single"/>
                <w:vertAlign w:val="superscript"/>
              </w:rPr>
              <w:t>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988" w:rsidRDefault="00BF3988">
            <w:pPr>
              <w:pStyle w:val="aa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Порядок квалификационных испытаний в рамках системы готовности обучающихся к трудовой деятельности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988" w:rsidRDefault="00BF3988">
            <w:pPr>
              <w:pStyle w:val="aa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Карпенко Е.А., методист ГБПОУ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Курсавский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региональный колледж «Интеграл»</w:t>
            </w:r>
          </w:p>
        </w:tc>
      </w:tr>
      <w:tr w:rsidR="00BF3988" w:rsidTr="00C0776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988" w:rsidRDefault="00BF3988" w:rsidP="005426E6">
            <w:pPr>
              <w:pStyle w:val="aa"/>
              <w:ind w:left="-105" w:right="-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DB1511">
              <w:rPr>
                <w:rFonts w:ascii="Times New Roman" w:hAnsi="Times New Roman" w:cs="Times New Roman"/>
                <w:sz w:val="28"/>
                <w:szCs w:val="28"/>
                <w:u w:val="single"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-1</w:t>
            </w:r>
            <w:r w:rsidR="00A931B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931B0">
              <w:rPr>
                <w:rFonts w:ascii="Times New Roman" w:hAnsi="Times New Roman" w:cs="Times New Roman"/>
                <w:sz w:val="28"/>
                <w:szCs w:val="28"/>
                <w:u w:val="single"/>
                <w:vertAlign w:val="superscript"/>
              </w:rPr>
              <w:t>0</w:t>
            </w:r>
            <w:r w:rsidR="005426E6">
              <w:rPr>
                <w:rFonts w:ascii="Times New Roman" w:hAnsi="Times New Roman" w:cs="Times New Roman"/>
                <w:sz w:val="28"/>
                <w:szCs w:val="28"/>
                <w:u w:val="single"/>
                <w:vertAlign w:val="superscript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988" w:rsidRDefault="00BF3988">
            <w:pPr>
              <w:pStyle w:val="aa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Техническое сопровождение функционирования системы готовности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трудовой деятельности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988" w:rsidRDefault="00BF3988">
            <w:pPr>
              <w:pStyle w:val="aa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Гринько С.Н., преподаватель ГБПОУ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Курсавский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региональный колледж «Интеграл»</w:t>
            </w:r>
          </w:p>
        </w:tc>
      </w:tr>
      <w:tr w:rsidR="00BF3988" w:rsidTr="00C0776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988" w:rsidRDefault="00BF3988" w:rsidP="005426E6">
            <w:pPr>
              <w:pStyle w:val="aa"/>
              <w:ind w:left="-105" w:right="-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931B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931B0">
              <w:rPr>
                <w:rFonts w:ascii="Times New Roman" w:hAnsi="Times New Roman" w:cs="Times New Roman"/>
                <w:sz w:val="28"/>
                <w:szCs w:val="28"/>
                <w:u w:val="single"/>
                <w:vertAlign w:val="superscript"/>
              </w:rPr>
              <w:t>0</w:t>
            </w:r>
            <w:r w:rsidR="005426E6">
              <w:rPr>
                <w:rFonts w:ascii="Times New Roman" w:hAnsi="Times New Roman" w:cs="Times New Roman"/>
                <w:sz w:val="28"/>
                <w:szCs w:val="28"/>
                <w:u w:val="single"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-12</w:t>
            </w:r>
            <w:r w:rsidR="005426E6">
              <w:rPr>
                <w:rFonts w:ascii="Times New Roman" w:hAnsi="Times New Roman" w:cs="Times New Roman"/>
                <w:sz w:val="28"/>
                <w:szCs w:val="28"/>
                <w:u w:val="single"/>
                <w:vertAlign w:val="superscript"/>
              </w:rPr>
              <w:t>20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988" w:rsidRDefault="00BF3988" w:rsidP="003A6307">
            <w:pPr>
              <w:pStyle w:val="aa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64BC">
              <w:rPr>
                <w:rFonts w:ascii="Times New Roman" w:hAnsi="Times New Roman" w:cs="Times New Roman"/>
                <w:sz w:val="28"/>
                <w:szCs w:val="28"/>
              </w:rPr>
              <w:t>О практике формировани</w:t>
            </w:r>
            <w:r w:rsidR="003A6307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4D64BC">
              <w:rPr>
                <w:rFonts w:ascii="Times New Roman" w:hAnsi="Times New Roman" w:cs="Times New Roman"/>
                <w:sz w:val="28"/>
                <w:szCs w:val="28"/>
              </w:rPr>
              <w:t xml:space="preserve"> оценочных сре</w:t>
            </w:r>
            <w:proofErr w:type="gramStart"/>
            <w:r w:rsidRPr="004D64BC">
              <w:rPr>
                <w:rFonts w:ascii="Times New Roman" w:hAnsi="Times New Roman" w:cs="Times New Roman"/>
                <w:sz w:val="28"/>
                <w:szCs w:val="28"/>
              </w:rPr>
              <w:t>дств дл</w:t>
            </w:r>
            <w:proofErr w:type="gramEnd"/>
            <w:r w:rsidRPr="004D64BC">
              <w:rPr>
                <w:rFonts w:ascii="Times New Roman" w:hAnsi="Times New Roman" w:cs="Times New Roman"/>
                <w:sz w:val="28"/>
                <w:szCs w:val="28"/>
              </w:rPr>
              <w:t>я процедуры оценки готовности обучающихся к выполнению трудовых функций по специальности «Бухгалтер» и профессии «Кассир»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988" w:rsidRDefault="00BF3988">
            <w:pPr>
              <w:pStyle w:val="aa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Кузнецова З.М., преподаватель ГБПОУ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Курсавский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региональный колледж «Интеграл»</w:t>
            </w:r>
          </w:p>
        </w:tc>
      </w:tr>
      <w:tr w:rsidR="00BF3988" w:rsidTr="00C0776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988" w:rsidRDefault="00BF3988" w:rsidP="005426E6">
            <w:pPr>
              <w:pStyle w:val="aa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5426E6">
              <w:rPr>
                <w:rFonts w:ascii="Times New Roman" w:hAnsi="Times New Roman" w:cs="Times New Roman"/>
                <w:sz w:val="28"/>
                <w:szCs w:val="28"/>
                <w:u w:val="single"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-12</w:t>
            </w:r>
            <w:r w:rsidR="00A931B0">
              <w:rPr>
                <w:rFonts w:ascii="Times New Roman" w:hAnsi="Times New Roman" w:cs="Times New Roman"/>
                <w:sz w:val="28"/>
                <w:szCs w:val="28"/>
                <w:u w:val="single"/>
                <w:vertAlign w:val="superscript"/>
              </w:rPr>
              <w:t>30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988" w:rsidRDefault="00BF3988">
            <w:pPr>
              <w:pStyle w:val="aa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 участии работодателей в реализации инновационной программы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988" w:rsidRDefault="00BF3988">
            <w:pPr>
              <w:pStyle w:val="aa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Цыц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А.П., старший инженер Управления сельского хозяйства и охраны окружающей среды администрации Андроповского муниципального района Ставропольского края</w:t>
            </w:r>
          </w:p>
        </w:tc>
      </w:tr>
      <w:tr w:rsidR="00BF3988" w:rsidTr="00C0776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988" w:rsidRDefault="00BF3988" w:rsidP="00A931B0">
            <w:pPr>
              <w:pStyle w:val="aa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A931B0">
              <w:rPr>
                <w:rFonts w:ascii="Times New Roman" w:hAnsi="Times New Roman" w:cs="Times New Roman"/>
                <w:sz w:val="28"/>
                <w:szCs w:val="28"/>
                <w:u w:val="single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-12</w:t>
            </w:r>
            <w:r w:rsidR="00A931B0">
              <w:rPr>
                <w:rFonts w:ascii="Times New Roman" w:hAnsi="Times New Roman" w:cs="Times New Roman"/>
                <w:sz w:val="28"/>
                <w:szCs w:val="28"/>
                <w:u w:val="single"/>
                <w:vertAlign w:val="superscript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vertAlign w:val="superscript"/>
              </w:rPr>
              <w:t>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988" w:rsidRDefault="00BF3988">
            <w:pPr>
              <w:pStyle w:val="aa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готовности обучающихся к освоению профессий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специальностей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востребованных на региональном рынке труда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988" w:rsidRDefault="00BF3988">
            <w:pPr>
              <w:pStyle w:val="aa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Лисова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О.М., директор Института дополнительного профессионального образования ФГБОУ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Ставропольский ГАУ, профессор</w:t>
            </w:r>
          </w:p>
        </w:tc>
      </w:tr>
      <w:tr w:rsidR="00BF3988" w:rsidTr="00386312"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988" w:rsidRDefault="00BF398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Работа секций</w:t>
            </w:r>
          </w:p>
        </w:tc>
      </w:tr>
      <w:tr w:rsidR="00BF3988" w:rsidTr="00C0776A">
        <w:trPr>
          <w:trHeight w:val="142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988" w:rsidRDefault="00BF3988" w:rsidP="004D64BC">
            <w:pPr>
              <w:pStyle w:val="aa"/>
              <w:ind w:left="-105" w:right="-1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-15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vertAlign w:val="superscript"/>
              </w:rPr>
              <w:t>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988" w:rsidRDefault="00BF3988" w:rsidP="00C077A5">
            <w:pPr>
              <w:pStyle w:val="aa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Секция 1.</w:t>
            </w:r>
            <w:r w:rsidR="003A63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Заседание РУМО УГС 38</w:t>
            </w:r>
            <w:r w:rsidR="00C077A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C077A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B5348B">
              <w:rPr>
                <w:rFonts w:ascii="Times New Roman" w:hAnsi="Times New Roman" w:cs="Times New Roman"/>
                <w:sz w:val="28"/>
                <w:szCs w:val="28"/>
              </w:rPr>
              <w:t xml:space="preserve"> (по отдельной программе)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988" w:rsidRDefault="00BF3988" w:rsidP="00E36B5B">
            <w:pPr>
              <w:pStyle w:val="aa"/>
              <w:ind w:left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Модератор Ерина Л.И., </w:t>
            </w:r>
            <w:r w:rsidR="00E36B5B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РУМО, заместитель  директора по НМР  ГБПОУ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Курсавский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региональный колледж «Интеграл»</w:t>
            </w:r>
          </w:p>
        </w:tc>
      </w:tr>
      <w:tr w:rsidR="00BF3988" w:rsidTr="00C0776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988" w:rsidRDefault="00BF3988" w:rsidP="004D64BC">
            <w:pPr>
              <w:pStyle w:val="aa"/>
              <w:ind w:left="-105" w:right="-1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-15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vertAlign w:val="superscript"/>
              </w:rPr>
              <w:t>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988" w:rsidRDefault="00BF3988">
            <w:pPr>
              <w:pStyle w:val="aa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Секция 2. Дискуссионная площадка по теме «Готовность к труду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системы СПО: ожидания, проблемы, реальность»</w:t>
            </w:r>
            <w:r w:rsidR="00B534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5348B">
              <w:rPr>
                <w:rFonts w:ascii="Times New Roman" w:hAnsi="Times New Roman" w:cs="Times New Roman"/>
                <w:sz w:val="28"/>
                <w:szCs w:val="28"/>
              </w:rPr>
              <w:t>(по отдельной программе)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988" w:rsidRDefault="00BF398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Модератор Ерин В.В., директор ГБПОУ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Курсавский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региональный колледж «Интеграл»,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к.п.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F3988" w:rsidTr="00386312"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988" w:rsidRDefault="00BF398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Подведение итогов работы семинара</w:t>
            </w:r>
          </w:p>
        </w:tc>
      </w:tr>
      <w:tr w:rsidR="00BF3988" w:rsidTr="00C0776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988" w:rsidRDefault="00BF3988" w:rsidP="004D64BC">
            <w:pPr>
              <w:pStyle w:val="aa"/>
              <w:ind w:left="-10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-15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vertAlign w:val="superscript"/>
              </w:rPr>
              <w:t>15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988" w:rsidRDefault="00BF3988">
            <w:pPr>
              <w:pStyle w:val="aa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Принятие резолюции. Закрытие семинара.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988" w:rsidRDefault="00B5348B">
            <w:pPr>
              <w:pStyle w:val="aa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Модератор </w:t>
            </w:r>
            <w:r w:rsidR="00BF3988">
              <w:rPr>
                <w:rFonts w:ascii="Times New Roman" w:hAnsi="Times New Roman" w:cs="Times New Roman"/>
                <w:sz w:val="28"/>
                <w:szCs w:val="28"/>
              </w:rPr>
              <w:t>Ерина Л.И., заместитель  директора по НМР  ГБПОУ «</w:t>
            </w:r>
            <w:proofErr w:type="spellStart"/>
            <w:r w:rsidR="00BF3988">
              <w:rPr>
                <w:rFonts w:ascii="Times New Roman" w:hAnsi="Times New Roman" w:cs="Times New Roman"/>
                <w:sz w:val="28"/>
                <w:szCs w:val="28"/>
              </w:rPr>
              <w:t>Курсавский</w:t>
            </w:r>
            <w:proofErr w:type="spellEnd"/>
            <w:r w:rsidR="00BF3988">
              <w:rPr>
                <w:rFonts w:ascii="Times New Roman" w:hAnsi="Times New Roman" w:cs="Times New Roman"/>
                <w:sz w:val="28"/>
                <w:szCs w:val="28"/>
              </w:rPr>
              <w:t xml:space="preserve"> региональный колледж «Интеграл»</w:t>
            </w:r>
          </w:p>
        </w:tc>
      </w:tr>
    </w:tbl>
    <w:p w:rsidR="00386312" w:rsidRDefault="00386312" w:rsidP="003863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Регламент работы семинара</w:t>
      </w:r>
    </w:p>
    <w:p w:rsidR="00386312" w:rsidRDefault="00386312" w:rsidP="003863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доклад на пленарном заседании - до 15 минут</w:t>
      </w:r>
    </w:p>
    <w:p w:rsidR="00386312" w:rsidRDefault="00386312" w:rsidP="003863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выступление на дискуссионной площадке - до 10 минут</w:t>
      </w:r>
    </w:p>
    <w:p w:rsidR="00386312" w:rsidRDefault="00386312" w:rsidP="003863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выступление в прениях - до 5 минут</w:t>
      </w:r>
    </w:p>
    <w:p w:rsidR="009B2074" w:rsidRDefault="009B2074" w:rsidP="00D905D9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sectPr w:rsidR="009B2074" w:rsidSect="00A931B0">
      <w:pgSz w:w="11906" w:h="16838"/>
      <w:pgMar w:top="851" w:right="849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6307" w:rsidRDefault="003A6307" w:rsidP="00E50EAB">
      <w:pPr>
        <w:spacing w:after="0" w:line="240" w:lineRule="auto"/>
      </w:pPr>
      <w:r>
        <w:separator/>
      </w:r>
    </w:p>
  </w:endnote>
  <w:endnote w:type="continuationSeparator" w:id="0">
    <w:p w:rsidR="003A6307" w:rsidRDefault="003A6307" w:rsidP="00E50E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6307" w:rsidRDefault="003A6307" w:rsidP="00E50EAB">
      <w:pPr>
        <w:spacing w:after="0" w:line="240" w:lineRule="auto"/>
      </w:pPr>
      <w:r>
        <w:separator/>
      </w:r>
    </w:p>
  </w:footnote>
  <w:footnote w:type="continuationSeparator" w:id="0">
    <w:p w:rsidR="003A6307" w:rsidRDefault="003A6307" w:rsidP="00E50E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15884"/>
    <w:multiLevelType w:val="hybridMultilevel"/>
    <w:tmpl w:val="A80079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805F1"/>
    <w:rsid w:val="00010C0A"/>
    <w:rsid w:val="00026809"/>
    <w:rsid w:val="00052B41"/>
    <w:rsid w:val="000743AD"/>
    <w:rsid w:val="000769AE"/>
    <w:rsid w:val="0009064D"/>
    <w:rsid w:val="000B6CFB"/>
    <w:rsid w:val="000C1D30"/>
    <w:rsid w:val="000D7AE5"/>
    <w:rsid w:val="0012247C"/>
    <w:rsid w:val="00132B09"/>
    <w:rsid w:val="00133178"/>
    <w:rsid w:val="00152140"/>
    <w:rsid w:val="001C5975"/>
    <w:rsid w:val="001F3CF5"/>
    <w:rsid w:val="001F671E"/>
    <w:rsid w:val="0020032F"/>
    <w:rsid w:val="00230D20"/>
    <w:rsid w:val="00241B17"/>
    <w:rsid w:val="002640C0"/>
    <w:rsid w:val="00264747"/>
    <w:rsid w:val="00272ABA"/>
    <w:rsid w:val="00287376"/>
    <w:rsid w:val="002A07B2"/>
    <w:rsid w:val="002C2E9C"/>
    <w:rsid w:val="002C3261"/>
    <w:rsid w:val="002C4A76"/>
    <w:rsid w:val="002C5D85"/>
    <w:rsid w:val="002F1211"/>
    <w:rsid w:val="0030238D"/>
    <w:rsid w:val="003166E3"/>
    <w:rsid w:val="0032326B"/>
    <w:rsid w:val="0033278F"/>
    <w:rsid w:val="003350F3"/>
    <w:rsid w:val="003450A0"/>
    <w:rsid w:val="00345303"/>
    <w:rsid w:val="0038420C"/>
    <w:rsid w:val="00384E0F"/>
    <w:rsid w:val="00386312"/>
    <w:rsid w:val="003A350F"/>
    <w:rsid w:val="003A6307"/>
    <w:rsid w:val="003B5FB5"/>
    <w:rsid w:val="003D0037"/>
    <w:rsid w:val="003D0E88"/>
    <w:rsid w:val="003E3F94"/>
    <w:rsid w:val="0040550A"/>
    <w:rsid w:val="00426773"/>
    <w:rsid w:val="00434068"/>
    <w:rsid w:val="00442287"/>
    <w:rsid w:val="00467739"/>
    <w:rsid w:val="00474059"/>
    <w:rsid w:val="004848C9"/>
    <w:rsid w:val="0049736B"/>
    <w:rsid w:val="004D64BC"/>
    <w:rsid w:val="004E306C"/>
    <w:rsid w:val="004F0C4A"/>
    <w:rsid w:val="004F1966"/>
    <w:rsid w:val="004F736B"/>
    <w:rsid w:val="005066E9"/>
    <w:rsid w:val="0053222E"/>
    <w:rsid w:val="00533396"/>
    <w:rsid w:val="005426E6"/>
    <w:rsid w:val="00554D11"/>
    <w:rsid w:val="00586A0C"/>
    <w:rsid w:val="005B17F4"/>
    <w:rsid w:val="006119B5"/>
    <w:rsid w:val="00632894"/>
    <w:rsid w:val="006334CF"/>
    <w:rsid w:val="006558F1"/>
    <w:rsid w:val="00667CE7"/>
    <w:rsid w:val="00673930"/>
    <w:rsid w:val="00675249"/>
    <w:rsid w:val="00684412"/>
    <w:rsid w:val="0069776B"/>
    <w:rsid w:val="006A3CCE"/>
    <w:rsid w:val="006A51E9"/>
    <w:rsid w:val="006A52A9"/>
    <w:rsid w:val="006B6BCC"/>
    <w:rsid w:val="006B6DF5"/>
    <w:rsid w:val="006D4C9A"/>
    <w:rsid w:val="006E2728"/>
    <w:rsid w:val="00736151"/>
    <w:rsid w:val="00745257"/>
    <w:rsid w:val="00750FB5"/>
    <w:rsid w:val="00770E0E"/>
    <w:rsid w:val="00792153"/>
    <w:rsid w:val="007B59E3"/>
    <w:rsid w:val="007B5E00"/>
    <w:rsid w:val="007D6DC5"/>
    <w:rsid w:val="00815404"/>
    <w:rsid w:val="00827EF5"/>
    <w:rsid w:val="0085175E"/>
    <w:rsid w:val="00866B16"/>
    <w:rsid w:val="008805F1"/>
    <w:rsid w:val="008A1221"/>
    <w:rsid w:val="008C627C"/>
    <w:rsid w:val="008D1C57"/>
    <w:rsid w:val="008F3053"/>
    <w:rsid w:val="00904AEE"/>
    <w:rsid w:val="00930F5E"/>
    <w:rsid w:val="00940E65"/>
    <w:rsid w:val="0096025C"/>
    <w:rsid w:val="00964FEE"/>
    <w:rsid w:val="009A4A15"/>
    <w:rsid w:val="009B2074"/>
    <w:rsid w:val="00A609EB"/>
    <w:rsid w:val="00A66BE4"/>
    <w:rsid w:val="00A859AB"/>
    <w:rsid w:val="00A931B0"/>
    <w:rsid w:val="00AB2A8E"/>
    <w:rsid w:val="00B16C07"/>
    <w:rsid w:val="00B2071C"/>
    <w:rsid w:val="00B23CCE"/>
    <w:rsid w:val="00B325BE"/>
    <w:rsid w:val="00B51ED7"/>
    <w:rsid w:val="00B5348B"/>
    <w:rsid w:val="00BC51C9"/>
    <w:rsid w:val="00BD5F51"/>
    <w:rsid w:val="00BF3988"/>
    <w:rsid w:val="00C0776A"/>
    <w:rsid w:val="00C077A5"/>
    <w:rsid w:val="00C2446D"/>
    <w:rsid w:val="00C40B75"/>
    <w:rsid w:val="00C655F4"/>
    <w:rsid w:val="00C6598B"/>
    <w:rsid w:val="00C706CC"/>
    <w:rsid w:val="00C75EDD"/>
    <w:rsid w:val="00CA32DB"/>
    <w:rsid w:val="00CB0DBA"/>
    <w:rsid w:val="00CB3EBA"/>
    <w:rsid w:val="00CE6BD7"/>
    <w:rsid w:val="00D02861"/>
    <w:rsid w:val="00D036E0"/>
    <w:rsid w:val="00D1027F"/>
    <w:rsid w:val="00D32E7C"/>
    <w:rsid w:val="00D45372"/>
    <w:rsid w:val="00D544DA"/>
    <w:rsid w:val="00D7600C"/>
    <w:rsid w:val="00D905D9"/>
    <w:rsid w:val="00DA527D"/>
    <w:rsid w:val="00DA5EE3"/>
    <w:rsid w:val="00DB1511"/>
    <w:rsid w:val="00DB1F5A"/>
    <w:rsid w:val="00DB3C21"/>
    <w:rsid w:val="00DD28C1"/>
    <w:rsid w:val="00DE0A2A"/>
    <w:rsid w:val="00E24D38"/>
    <w:rsid w:val="00E319EE"/>
    <w:rsid w:val="00E36B5B"/>
    <w:rsid w:val="00E425EA"/>
    <w:rsid w:val="00E50EAB"/>
    <w:rsid w:val="00E825B2"/>
    <w:rsid w:val="00E9621D"/>
    <w:rsid w:val="00EA6A53"/>
    <w:rsid w:val="00EB09F1"/>
    <w:rsid w:val="00EB6A2F"/>
    <w:rsid w:val="00EC5104"/>
    <w:rsid w:val="00ED1599"/>
    <w:rsid w:val="00ED68C7"/>
    <w:rsid w:val="00F078FD"/>
    <w:rsid w:val="00F37454"/>
    <w:rsid w:val="00F5221C"/>
    <w:rsid w:val="00F60C62"/>
    <w:rsid w:val="00F865A2"/>
    <w:rsid w:val="00FB46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A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4D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50E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50EAB"/>
  </w:style>
  <w:style w:type="paragraph" w:styleId="a6">
    <w:name w:val="footer"/>
    <w:basedOn w:val="a"/>
    <w:link w:val="a7"/>
    <w:uiPriority w:val="99"/>
    <w:unhideWhenUsed/>
    <w:rsid w:val="00E50E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50EAB"/>
  </w:style>
  <w:style w:type="table" w:customStyle="1" w:styleId="1">
    <w:name w:val="Сетка таблицы1"/>
    <w:basedOn w:val="a1"/>
    <w:next w:val="a3"/>
    <w:uiPriority w:val="59"/>
    <w:rsid w:val="00D905D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C659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6598B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6844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0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4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1019</TotalTime>
  <Pages>4</Pages>
  <Words>656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Irka</dc:creator>
  <cp:keywords/>
  <dc:description/>
  <cp:lastModifiedBy>Карпенко</cp:lastModifiedBy>
  <cp:revision>137</cp:revision>
  <cp:lastPrinted>2019-12-05T07:15:00Z</cp:lastPrinted>
  <dcterms:created xsi:type="dcterms:W3CDTF">2014-12-17T08:02:00Z</dcterms:created>
  <dcterms:modified xsi:type="dcterms:W3CDTF">2019-12-05T09:32:00Z</dcterms:modified>
</cp:coreProperties>
</file>